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B51A70" w:rsidRDefault="00542EF8" w:rsidP="00065992">
      <w:pPr>
        <w:adjustRightInd w:val="0"/>
        <w:ind w:right="140"/>
        <w:jc w:val="both"/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per l’individuazione di esperto interno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ll’avviso pubblico MIUR.AOODGEFID.REGISTRO UFFICIALE. (U).000</w:t>
      </w:r>
      <w:r w:rsidR="00885AB4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3340 del 23-03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-2017 </w:t>
      </w:r>
    </w:p>
    <w:p w:rsidR="00065992" w:rsidRDefault="00B51A70" w:rsidP="00065992">
      <w:pPr>
        <w:adjustRightInd w:val="0"/>
        <w:ind w:right="14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Codice </w:t>
      </w:r>
      <w:proofErr w:type="gramStart"/>
      <w:r w:rsidRPr="00B51A70">
        <w:rPr>
          <w:rFonts w:ascii="Verdana" w:eastAsiaTheme="minorEastAsia" w:hAnsi="Verdana"/>
          <w:iCs/>
          <w:color w:val="000000"/>
          <w:spacing w:val="-13"/>
          <w:w w:val="110"/>
          <w:sz w:val="20"/>
          <w:szCs w:val="20"/>
          <w:lang w:eastAsia="zh-TW"/>
        </w:rPr>
        <w:t xml:space="preserve">Progetto 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>:</w:t>
      </w:r>
      <w:proofErr w:type="gramEnd"/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065992" w:rsidRPr="005F3A91">
        <w:rPr>
          <w:rFonts w:ascii="Verdana" w:hAnsi="Verdana"/>
          <w:b/>
          <w:bCs/>
          <w:color w:val="000000"/>
          <w:sz w:val="20"/>
          <w:szCs w:val="20"/>
        </w:rPr>
        <w:t>10.2.5A-FSEPON-MA-2018-69</w:t>
      </w:r>
    </w:p>
    <w:p w:rsidR="005F21F0" w:rsidRPr="005F21F0" w:rsidRDefault="005F21F0" w:rsidP="00065992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</w:t>
      </w:r>
      <w:r w:rsidR="00B51A70">
        <w:rPr>
          <w:rFonts w:ascii="Verdana" w:hAnsi="Verdana"/>
          <w:bCs/>
          <w:color w:val="000000"/>
          <w:sz w:val="20"/>
          <w:szCs w:val="20"/>
        </w:rPr>
        <w:t>guiti al provvedimento emanato (</w:t>
      </w:r>
      <w:r>
        <w:rPr>
          <w:rFonts w:ascii="Verdana" w:hAnsi="Verdana"/>
          <w:bCs/>
          <w:color w:val="000000"/>
          <w:sz w:val="20"/>
          <w:szCs w:val="20"/>
        </w:rPr>
        <w:t>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6C4380" w:rsidRDefault="005F21F0" w:rsidP="006C4380">
      <w:pPr>
        <w:spacing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 riferimento all’incarico richiesto di </w:t>
      </w:r>
      <w:r w:rsidR="006C4380" w:rsidRPr="007D3552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“</w:t>
      </w:r>
      <w:r w:rsidR="006C4380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Formatore </w:t>
      </w:r>
      <w:proofErr w:type="gramStart"/>
      <w:r w:rsidR="006C4380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Esterno</w:t>
      </w:r>
      <w:r w:rsidR="006C4380" w:rsidRPr="007D3552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”</w:t>
      </w:r>
      <w:r w:rsidR="006C4380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-</w:t>
      </w:r>
      <w:proofErr w:type="gramEnd"/>
      <w:r w:rsidR="006C4380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sezione dedicata allo sport</w:t>
      </w:r>
      <w:r w:rsidR="006C4380" w:rsidRPr="007D3552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</w:t>
      </w:r>
      <w:r w:rsidR="006C4380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del </w:t>
      </w:r>
      <w:r w:rsidR="006C4380" w:rsidRPr="00E859CB">
        <w:rPr>
          <w:rFonts w:ascii="Verdana" w:eastAsia="Times New Roman" w:hAnsi="Verdana" w:cs="Times New Roman"/>
          <w:b/>
          <w:bCs/>
          <w:spacing w:val="-13"/>
          <w:w w:val="110"/>
          <w:sz w:val="20"/>
          <w:szCs w:val="20"/>
        </w:rPr>
        <w:t>1° Modulo</w:t>
      </w:r>
      <w:r w:rsidR="006C4380">
        <w:rPr>
          <w:rFonts w:ascii="Verdana" w:eastAsia="Times New Roman" w:hAnsi="Verdana" w:cs="Times New Roman"/>
          <w:spacing w:val="-13"/>
          <w:w w:val="110"/>
          <w:sz w:val="20"/>
          <w:szCs w:val="20"/>
        </w:rPr>
        <w:t xml:space="preserve">: </w:t>
      </w:r>
      <w:r w:rsidR="006C4380">
        <w:rPr>
          <w:rFonts w:ascii="Verdana" w:hAnsi="Verdana" w:cs="Helvetica"/>
          <w:b/>
          <w:bCs/>
          <w:sz w:val="20"/>
          <w:szCs w:val="20"/>
        </w:rPr>
        <w:t xml:space="preserve">E vai …. Con la vita! </w:t>
      </w:r>
      <w:r w:rsidR="006C4380" w:rsidRPr="007D3552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</w:t>
      </w:r>
    </w:p>
    <w:p w:rsidR="005F21F0" w:rsidRPr="006C4380" w:rsidRDefault="007661C6" w:rsidP="006C4380">
      <w:pPr>
        <w:rPr>
          <w:rFonts w:ascii="Verdana" w:hAnsi="Verdana"/>
          <w:sz w:val="20"/>
          <w:szCs w:val="20"/>
        </w:rPr>
      </w:pPr>
      <w:proofErr w:type="gramStart"/>
      <w:r w:rsidRPr="006C4380">
        <w:rPr>
          <w:rFonts w:ascii="Verdana" w:hAnsi="Verdana"/>
          <w:sz w:val="20"/>
          <w:szCs w:val="20"/>
        </w:rPr>
        <w:t>di</w:t>
      </w:r>
      <w:proofErr w:type="gramEnd"/>
      <w:r w:rsidRPr="006C4380"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 w:rsidRPr="006C4380">
        <w:rPr>
          <w:rFonts w:ascii="Verdana" w:hAnsi="Verdana"/>
          <w:sz w:val="20"/>
          <w:szCs w:val="20"/>
        </w:rPr>
        <w:t>D.Lgs.</w:t>
      </w:r>
      <w:proofErr w:type="spellEnd"/>
      <w:r w:rsidRPr="006C4380"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  <w:r w:rsidR="007B7A63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8DCC3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5992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97C99"/>
    <w:rsid w:val="006C4380"/>
    <w:rsid w:val="006F197A"/>
    <w:rsid w:val="007661C6"/>
    <w:rsid w:val="007B7A63"/>
    <w:rsid w:val="00885AB4"/>
    <w:rsid w:val="00A156EB"/>
    <w:rsid w:val="00A16F16"/>
    <w:rsid w:val="00B51A70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13</cp:revision>
  <cp:lastPrinted>2017-11-08T10:07:00Z</cp:lastPrinted>
  <dcterms:created xsi:type="dcterms:W3CDTF">2017-12-11T10:17:00Z</dcterms:created>
  <dcterms:modified xsi:type="dcterms:W3CDTF">2018-12-13T10:33:00Z</dcterms:modified>
</cp:coreProperties>
</file>